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0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67"/>
        <w:gridCol w:w="1830"/>
        <w:gridCol w:w="3751"/>
        <w:gridCol w:w="1647"/>
        <w:gridCol w:w="1356"/>
      </w:tblGrid>
      <w:tr w:rsidR="00960AF1" w:rsidTr="00016469">
        <w:trPr>
          <w:trHeight w:val="1074"/>
        </w:trPr>
        <w:tc>
          <w:tcPr>
            <w:tcW w:w="2397" w:type="dxa"/>
            <w:gridSpan w:val="2"/>
          </w:tcPr>
          <w:p w:rsidR="00960AF1" w:rsidRPr="00960AF1" w:rsidRDefault="00960AF1" w:rsidP="00960A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Games</w:t>
            </w:r>
          </w:p>
        </w:tc>
        <w:tc>
          <w:tcPr>
            <w:tcW w:w="3751" w:type="dxa"/>
          </w:tcPr>
          <w:p w:rsidR="00960AF1" w:rsidRPr="00960AF1" w:rsidRDefault="00960AF1" w:rsidP="00960A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Set Up</w:t>
            </w:r>
          </w:p>
        </w:tc>
        <w:tc>
          <w:tcPr>
            <w:tcW w:w="1647" w:type="dxa"/>
          </w:tcPr>
          <w:p w:rsidR="00960AF1" w:rsidRPr="00960AF1" w:rsidRDefault="00960AF1" w:rsidP="00960A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Cones</w:t>
            </w:r>
          </w:p>
        </w:tc>
        <w:tc>
          <w:tcPr>
            <w:tcW w:w="1356" w:type="dxa"/>
          </w:tcPr>
          <w:p w:rsidR="00960AF1" w:rsidRPr="00960AF1" w:rsidRDefault="00E575A5" w:rsidP="00960A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Tables</w:t>
            </w:r>
          </w:p>
        </w:tc>
      </w:tr>
      <w:tr w:rsidR="00F60D1B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F60D1B" w:rsidRDefault="00F60D1B" w:rsidP="00960AF1">
            <w:r>
              <w:t>1.</w:t>
            </w:r>
          </w:p>
        </w:tc>
        <w:tc>
          <w:tcPr>
            <w:tcW w:w="1830" w:type="dxa"/>
          </w:tcPr>
          <w:p w:rsidR="00F60D1B" w:rsidRPr="007E39FA" w:rsidRDefault="00C66D15" w:rsidP="00960AF1">
            <w:pPr>
              <w:rPr>
                <w:b/>
              </w:rPr>
            </w:pPr>
            <w:r>
              <w:rPr>
                <w:b/>
              </w:rPr>
              <w:t>Row Your Boat</w:t>
            </w:r>
          </w:p>
          <w:p w:rsidR="00E575A5" w:rsidRDefault="00E575A5" w:rsidP="00134542">
            <w:r>
              <w:t>(</w:t>
            </w:r>
            <w:r w:rsidR="00C66D15">
              <w:t>8</w:t>
            </w:r>
            <w:r>
              <w:t xml:space="preserve"> students can </w:t>
            </w:r>
            <w:r w:rsidR="00134542">
              <w:t>participate</w:t>
            </w:r>
            <w:r w:rsidR="00C66D15">
              <w:t>- 2 per boat</w:t>
            </w:r>
            <w:r>
              <w:t>)</w:t>
            </w:r>
          </w:p>
        </w:tc>
        <w:tc>
          <w:tcPr>
            <w:tcW w:w="3751" w:type="dxa"/>
          </w:tcPr>
          <w:p w:rsidR="00F60D1B" w:rsidRPr="00E575A5" w:rsidRDefault="00C66D15" w:rsidP="007D1357">
            <w:r>
              <w:t>4 sets of 3 scooters connected- 8 plungers</w:t>
            </w:r>
          </w:p>
        </w:tc>
        <w:tc>
          <w:tcPr>
            <w:tcW w:w="1647" w:type="dxa"/>
          </w:tcPr>
          <w:p w:rsidR="00F60D1B" w:rsidRDefault="00C66D15" w:rsidP="00960AF1">
            <w:r>
              <w:t>8 cones</w:t>
            </w:r>
          </w:p>
        </w:tc>
        <w:tc>
          <w:tcPr>
            <w:tcW w:w="1356" w:type="dxa"/>
          </w:tcPr>
          <w:p w:rsidR="00F60D1B" w:rsidRDefault="00F60D1B" w:rsidP="00960AF1"/>
        </w:tc>
      </w:tr>
      <w:tr w:rsidR="00C66D15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C66D15" w:rsidRDefault="00C66D15" w:rsidP="00C66D15">
            <w:r>
              <w:t>2.</w:t>
            </w:r>
          </w:p>
        </w:tc>
        <w:tc>
          <w:tcPr>
            <w:tcW w:w="1830" w:type="dxa"/>
          </w:tcPr>
          <w:p w:rsidR="00C66D15" w:rsidRPr="007E39FA" w:rsidRDefault="00C66D15" w:rsidP="00C66D15">
            <w:pPr>
              <w:rPr>
                <w:b/>
              </w:rPr>
            </w:pPr>
            <w:r w:rsidRPr="007E39FA">
              <w:rPr>
                <w:b/>
              </w:rPr>
              <w:t>Sponge Battle</w:t>
            </w:r>
          </w:p>
          <w:p w:rsidR="00C66D15" w:rsidRDefault="00C66D15" w:rsidP="00C66D15">
            <w:r>
              <w:t>(8 students at a time)</w:t>
            </w:r>
          </w:p>
        </w:tc>
        <w:tc>
          <w:tcPr>
            <w:tcW w:w="3751" w:type="dxa"/>
          </w:tcPr>
          <w:p w:rsidR="00C66D15" w:rsidRDefault="00C66D15" w:rsidP="00CC23AF">
            <w:r>
              <w:t xml:space="preserve">4 of the 5 gallon  buckets for water, place close on first blacktop by hoop, 4 small blue buckets on other side of net, </w:t>
            </w:r>
            <w:r w:rsidR="00CC23AF">
              <w:t>30</w:t>
            </w:r>
            <w:r>
              <w:t xml:space="preserve"> sponges, net set up on 1</w:t>
            </w:r>
            <w:r w:rsidRPr="00C66D15">
              <w:rPr>
                <w:vertAlign w:val="superscript"/>
              </w:rPr>
              <w:t>st</w:t>
            </w:r>
            <w:r>
              <w:t xml:space="preserve"> basketball court on blacktop</w:t>
            </w:r>
          </w:p>
        </w:tc>
        <w:tc>
          <w:tcPr>
            <w:tcW w:w="1647" w:type="dxa"/>
          </w:tcPr>
          <w:p w:rsidR="00C66D15" w:rsidRDefault="00C66D15" w:rsidP="00C66D15"/>
        </w:tc>
        <w:tc>
          <w:tcPr>
            <w:tcW w:w="1356" w:type="dxa"/>
          </w:tcPr>
          <w:p w:rsidR="00C66D15" w:rsidRDefault="00C66D15" w:rsidP="00C66D15"/>
        </w:tc>
      </w:tr>
      <w:tr w:rsidR="00C66D15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C66D15" w:rsidRDefault="00C66D15" w:rsidP="00C66D15">
            <w:r>
              <w:t>3.</w:t>
            </w:r>
          </w:p>
        </w:tc>
        <w:tc>
          <w:tcPr>
            <w:tcW w:w="1830" w:type="dxa"/>
          </w:tcPr>
          <w:p w:rsidR="00C66D15" w:rsidRPr="006A39C6" w:rsidRDefault="00CC23AF" w:rsidP="00C66D15">
            <w:r>
              <w:rPr>
                <w:b/>
              </w:rPr>
              <w:t>50 Meter Dash</w:t>
            </w:r>
            <w:r>
              <w:t xml:space="preserve"> (6</w:t>
            </w:r>
            <w:r w:rsidR="00C66D15">
              <w:t xml:space="preserve"> students at a time)</w:t>
            </w:r>
          </w:p>
        </w:tc>
        <w:tc>
          <w:tcPr>
            <w:tcW w:w="3751" w:type="dxa"/>
          </w:tcPr>
          <w:p w:rsidR="00C66D15" w:rsidRDefault="00CC23AF" w:rsidP="00C66D15">
            <w:r>
              <w:t>1 cone on each side of the start line &amp; 1 cone on each side of the finish line- paint start and finish lines</w:t>
            </w:r>
          </w:p>
        </w:tc>
        <w:tc>
          <w:tcPr>
            <w:tcW w:w="1647" w:type="dxa"/>
          </w:tcPr>
          <w:p w:rsidR="00C66D15" w:rsidRDefault="00CC23AF" w:rsidP="00C66D15">
            <w:r>
              <w:t>4</w:t>
            </w:r>
          </w:p>
        </w:tc>
        <w:tc>
          <w:tcPr>
            <w:tcW w:w="1356" w:type="dxa"/>
          </w:tcPr>
          <w:p w:rsidR="00C66D15" w:rsidRDefault="00C66D15" w:rsidP="00C66D15"/>
        </w:tc>
      </w:tr>
      <w:tr w:rsidR="00C66D15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C66D15" w:rsidRDefault="00C66D15" w:rsidP="00C66D15">
            <w:r>
              <w:t>4.</w:t>
            </w:r>
          </w:p>
        </w:tc>
        <w:tc>
          <w:tcPr>
            <w:tcW w:w="1830" w:type="dxa"/>
          </w:tcPr>
          <w:p w:rsidR="00C66D15" w:rsidRPr="003859FE" w:rsidRDefault="00CC23AF" w:rsidP="00C66D15">
            <w:r>
              <w:rPr>
                <w:b/>
              </w:rPr>
              <w:t>Egg &amp; Spoon Race</w:t>
            </w:r>
            <w:r w:rsidR="003859FE">
              <w:rPr>
                <w:b/>
              </w:rPr>
              <w:t xml:space="preserve"> </w:t>
            </w:r>
            <w:r>
              <w:t>(6</w:t>
            </w:r>
            <w:r w:rsidR="003859FE">
              <w:t xml:space="preserve"> students at a time)</w:t>
            </w:r>
          </w:p>
        </w:tc>
        <w:tc>
          <w:tcPr>
            <w:tcW w:w="3751" w:type="dxa"/>
          </w:tcPr>
          <w:p w:rsidR="00C66D15" w:rsidRDefault="00CC23AF" w:rsidP="00C66D15">
            <w:r>
              <w:t>6 sticks- 6 eggs- cone for each person to start and a cone for each person to go around</w:t>
            </w:r>
          </w:p>
        </w:tc>
        <w:tc>
          <w:tcPr>
            <w:tcW w:w="1647" w:type="dxa"/>
          </w:tcPr>
          <w:p w:rsidR="00C66D15" w:rsidRDefault="00CC23AF" w:rsidP="00C66D15">
            <w:r>
              <w:t>12- 6 at start &amp; 6 at finish</w:t>
            </w:r>
          </w:p>
        </w:tc>
        <w:tc>
          <w:tcPr>
            <w:tcW w:w="1356" w:type="dxa"/>
          </w:tcPr>
          <w:p w:rsidR="00C66D15" w:rsidRDefault="00C66D15" w:rsidP="00C66D15"/>
        </w:tc>
      </w:tr>
      <w:tr w:rsidR="003859FE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3859FE" w:rsidRDefault="003859FE" w:rsidP="003859FE">
            <w:r>
              <w:t>5.</w:t>
            </w:r>
          </w:p>
        </w:tc>
        <w:tc>
          <w:tcPr>
            <w:tcW w:w="1830" w:type="dxa"/>
          </w:tcPr>
          <w:p w:rsidR="003859FE" w:rsidRDefault="00CC23AF" w:rsidP="003859FE">
            <w:r>
              <w:rPr>
                <w:b/>
              </w:rPr>
              <w:t>Chicken Stix Race</w:t>
            </w:r>
            <w:r>
              <w:t xml:space="preserve"> </w:t>
            </w:r>
            <w:r w:rsidR="003859FE">
              <w:t>(4 students at a time)</w:t>
            </w:r>
          </w:p>
        </w:tc>
        <w:tc>
          <w:tcPr>
            <w:tcW w:w="3751" w:type="dxa"/>
          </w:tcPr>
          <w:p w:rsidR="003859FE" w:rsidRDefault="00CC23AF" w:rsidP="003859FE">
            <w:r>
              <w:t>5 hula hoops- 1 to place all chickens in at one end- 1 for each player- 8 rhythm sticks</w:t>
            </w:r>
          </w:p>
        </w:tc>
        <w:tc>
          <w:tcPr>
            <w:tcW w:w="1647" w:type="dxa"/>
          </w:tcPr>
          <w:p w:rsidR="003859FE" w:rsidRDefault="003859FE" w:rsidP="003859FE"/>
        </w:tc>
        <w:tc>
          <w:tcPr>
            <w:tcW w:w="1356" w:type="dxa"/>
          </w:tcPr>
          <w:p w:rsidR="003859FE" w:rsidRDefault="003859FE" w:rsidP="003859FE"/>
        </w:tc>
      </w:tr>
      <w:tr w:rsidR="003859FE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3859FE" w:rsidRDefault="003859FE" w:rsidP="003859FE">
            <w:r>
              <w:t>6.</w:t>
            </w:r>
          </w:p>
        </w:tc>
        <w:tc>
          <w:tcPr>
            <w:tcW w:w="1830" w:type="dxa"/>
          </w:tcPr>
          <w:p w:rsidR="003859FE" w:rsidRPr="006A39C6" w:rsidRDefault="00CC23AF" w:rsidP="003859FE">
            <w:r>
              <w:rPr>
                <w:b/>
              </w:rPr>
              <w:t>Wet Noodle</w:t>
            </w:r>
            <w:r w:rsidR="003859FE">
              <w:rPr>
                <w:b/>
              </w:rPr>
              <w:t xml:space="preserve"> </w:t>
            </w:r>
            <w:r w:rsidR="003859FE">
              <w:t>(4 students at a time)</w:t>
            </w:r>
          </w:p>
        </w:tc>
        <w:tc>
          <w:tcPr>
            <w:tcW w:w="3751" w:type="dxa"/>
          </w:tcPr>
          <w:p w:rsidR="003859FE" w:rsidRDefault="00CC23AF" w:rsidP="003859FE">
            <w:r>
              <w:t>4 noodles with a taped line close to the bottom &amp; an empty clear cup taped to the top- 4 clear stack buckets</w:t>
            </w:r>
          </w:p>
        </w:tc>
        <w:tc>
          <w:tcPr>
            <w:tcW w:w="1647" w:type="dxa"/>
          </w:tcPr>
          <w:p w:rsidR="003859FE" w:rsidRDefault="00CC23AF" w:rsidP="003859FE">
            <w:r>
              <w:t>4 at start</w:t>
            </w:r>
          </w:p>
        </w:tc>
        <w:tc>
          <w:tcPr>
            <w:tcW w:w="1356" w:type="dxa"/>
          </w:tcPr>
          <w:p w:rsidR="003859FE" w:rsidRDefault="003859FE" w:rsidP="003859FE"/>
        </w:tc>
      </w:tr>
      <w:tr w:rsidR="003859FE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3859FE" w:rsidRDefault="003859FE" w:rsidP="003859FE">
            <w:r>
              <w:t>7.</w:t>
            </w:r>
          </w:p>
        </w:tc>
        <w:tc>
          <w:tcPr>
            <w:tcW w:w="1830" w:type="dxa"/>
          </w:tcPr>
          <w:p w:rsidR="003859FE" w:rsidRPr="003859FE" w:rsidRDefault="00CC23AF" w:rsidP="003859FE">
            <w:r>
              <w:rPr>
                <w:b/>
              </w:rPr>
              <w:t>Knock It Down</w:t>
            </w:r>
            <w:r w:rsidR="003859FE">
              <w:rPr>
                <w:b/>
              </w:rPr>
              <w:t xml:space="preserve"> </w:t>
            </w:r>
            <w:r w:rsidR="003859FE">
              <w:t>(4 students at a time)</w:t>
            </w:r>
          </w:p>
        </w:tc>
        <w:tc>
          <w:tcPr>
            <w:tcW w:w="3751" w:type="dxa"/>
          </w:tcPr>
          <w:p w:rsidR="003859FE" w:rsidRDefault="005B3DF6" w:rsidP="003859FE">
            <w:r>
              <w:t>4 rubber rings- 4-8 jump ropes- 4 buckets for markers</w:t>
            </w:r>
          </w:p>
        </w:tc>
        <w:tc>
          <w:tcPr>
            <w:tcW w:w="1647" w:type="dxa"/>
          </w:tcPr>
          <w:p w:rsidR="003859FE" w:rsidRDefault="005B3DF6" w:rsidP="003859FE">
            <w:r>
              <w:t>24- 6 for each person to knock down</w:t>
            </w:r>
          </w:p>
        </w:tc>
        <w:tc>
          <w:tcPr>
            <w:tcW w:w="1356" w:type="dxa"/>
          </w:tcPr>
          <w:p w:rsidR="003859FE" w:rsidRDefault="003859FE" w:rsidP="003859FE"/>
        </w:tc>
      </w:tr>
      <w:tr w:rsidR="003859FE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3859FE" w:rsidRDefault="003859FE" w:rsidP="003859FE">
            <w:r>
              <w:t>8.</w:t>
            </w:r>
          </w:p>
        </w:tc>
        <w:tc>
          <w:tcPr>
            <w:tcW w:w="1830" w:type="dxa"/>
          </w:tcPr>
          <w:p w:rsidR="005B3DF6" w:rsidRDefault="005B3DF6" w:rsidP="005B3DF6">
            <w:pPr>
              <w:rPr>
                <w:b/>
              </w:rPr>
            </w:pPr>
            <w:r>
              <w:rPr>
                <w:b/>
              </w:rPr>
              <w:t>Sled Race</w:t>
            </w:r>
          </w:p>
          <w:p w:rsidR="003859FE" w:rsidRPr="003859FE" w:rsidRDefault="005B3DF6" w:rsidP="005B3DF6">
            <w:r>
              <w:t>(8 students at a time)</w:t>
            </w:r>
          </w:p>
        </w:tc>
        <w:tc>
          <w:tcPr>
            <w:tcW w:w="3751" w:type="dxa"/>
          </w:tcPr>
          <w:p w:rsidR="003859FE" w:rsidRDefault="005B3DF6" w:rsidP="003859FE">
            <w:r>
              <w:t>4 sleds, 4 noodles, string rope through noodles</w:t>
            </w:r>
          </w:p>
        </w:tc>
        <w:tc>
          <w:tcPr>
            <w:tcW w:w="1647" w:type="dxa"/>
          </w:tcPr>
          <w:p w:rsidR="003859FE" w:rsidRDefault="005B3DF6" w:rsidP="005B3DF6">
            <w:r>
              <w:t>4- 1 at each end of start &amp; finish line- paint lines</w:t>
            </w:r>
          </w:p>
        </w:tc>
        <w:tc>
          <w:tcPr>
            <w:tcW w:w="1356" w:type="dxa"/>
          </w:tcPr>
          <w:p w:rsidR="003859FE" w:rsidRDefault="003859FE" w:rsidP="003859FE"/>
        </w:tc>
      </w:tr>
      <w:tr w:rsidR="003859FE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3859FE" w:rsidRDefault="003859FE" w:rsidP="003859FE">
            <w:r>
              <w:t>9.</w:t>
            </w:r>
          </w:p>
        </w:tc>
        <w:tc>
          <w:tcPr>
            <w:tcW w:w="1830" w:type="dxa"/>
          </w:tcPr>
          <w:p w:rsidR="003859FE" w:rsidRPr="005B3DF6" w:rsidRDefault="005B3DF6" w:rsidP="003859FE">
            <w:r>
              <w:rPr>
                <w:b/>
              </w:rPr>
              <w:t xml:space="preserve">Brilliant Balancing Plates </w:t>
            </w:r>
            <w:r>
              <w:t>(4 students at a time)</w:t>
            </w:r>
          </w:p>
        </w:tc>
        <w:tc>
          <w:tcPr>
            <w:tcW w:w="3751" w:type="dxa"/>
          </w:tcPr>
          <w:p w:rsidR="003859FE" w:rsidRDefault="005B3DF6" w:rsidP="003859FE">
            <w:r>
              <w:t>4 balancing plates and sticks</w:t>
            </w:r>
          </w:p>
        </w:tc>
        <w:tc>
          <w:tcPr>
            <w:tcW w:w="1647" w:type="dxa"/>
          </w:tcPr>
          <w:p w:rsidR="003859FE" w:rsidRDefault="005B3DF6" w:rsidP="003859FE">
            <w:r>
              <w:t>8 cones- 1 cone at start &amp; finish line for each person</w:t>
            </w:r>
          </w:p>
        </w:tc>
        <w:tc>
          <w:tcPr>
            <w:tcW w:w="1356" w:type="dxa"/>
          </w:tcPr>
          <w:p w:rsidR="003859FE" w:rsidRDefault="003859FE" w:rsidP="003859FE"/>
        </w:tc>
      </w:tr>
      <w:tr w:rsidR="00C609B8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C609B8" w:rsidRDefault="00C609B8" w:rsidP="00C609B8">
            <w:r>
              <w:t>10.</w:t>
            </w:r>
          </w:p>
        </w:tc>
        <w:tc>
          <w:tcPr>
            <w:tcW w:w="1830" w:type="dxa"/>
          </w:tcPr>
          <w:p w:rsidR="00C609B8" w:rsidRPr="007E39FA" w:rsidRDefault="005B3DF6" w:rsidP="00C609B8">
            <w:pPr>
              <w:rPr>
                <w:b/>
              </w:rPr>
            </w:pPr>
            <w:r>
              <w:rPr>
                <w:b/>
              </w:rPr>
              <w:t>Marble Roll</w:t>
            </w:r>
          </w:p>
          <w:p w:rsidR="00C609B8" w:rsidRDefault="00C609B8" w:rsidP="00C609B8">
            <w:r>
              <w:t>(4 students at a time)</w:t>
            </w:r>
          </w:p>
        </w:tc>
        <w:tc>
          <w:tcPr>
            <w:tcW w:w="3751" w:type="dxa"/>
          </w:tcPr>
          <w:p w:rsidR="00C609B8" w:rsidRDefault="00C609B8" w:rsidP="005B3DF6">
            <w:r>
              <w:t xml:space="preserve"> </w:t>
            </w:r>
            <w:r w:rsidR="005B3DF6">
              <w:t>6 marbles- *double sided tape at end of table- * make cardboard catcher for marbles</w:t>
            </w:r>
          </w:p>
        </w:tc>
        <w:tc>
          <w:tcPr>
            <w:tcW w:w="1647" w:type="dxa"/>
          </w:tcPr>
          <w:p w:rsidR="00C609B8" w:rsidRDefault="00C609B8" w:rsidP="00C609B8"/>
        </w:tc>
        <w:tc>
          <w:tcPr>
            <w:tcW w:w="1356" w:type="dxa"/>
          </w:tcPr>
          <w:p w:rsidR="00C609B8" w:rsidRDefault="005B3DF6" w:rsidP="00C609B8">
            <w:r>
              <w:t>1</w:t>
            </w:r>
          </w:p>
        </w:tc>
      </w:tr>
      <w:tr w:rsidR="00C609B8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C609B8" w:rsidRDefault="00C609B8" w:rsidP="00C609B8">
            <w:r>
              <w:t>11.</w:t>
            </w:r>
          </w:p>
        </w:tc>
        <w:tc>
          <w:tcPr>
            <w:tcW w:w="1830" w:type="dxa"/>
          </w:tcPr>
          <w:p w:rsidR="00C609B8" w:rsidRDefault="005B3DF6" w:rsidP="00C609B8">
            <w:pPr>
              <w:rPr>
                <w:b/>
              </w:rPr>
            </w:pPr>
            <w:r>
              <w:rPr>
                <w:b/>
              </w:rPr>
              <w:t>Broomski Ball</w:t>
            </w:r>
          </w:p>
          <w:p w:rsidR="00C609B8" w:rsidRPr="00A31254" w:rsidRDefault="005B3DF6" w:rsidP="00C609B8">
            <w:r>
              <w:t>(6</w:t>
            </w:r>
            <w:r w:rsidR="00C609B8">
              <w:t xml:space="preserve"> students at a time)</w:t>
            </w:r>
          </w:p>
        </w:tc>
        <w:tc>
          <w:tcPr>
            <w:tcW w:w="3751" w:type="dxa"/>
          </w:tcPr>
          <w:p w:rsidR="00C609B8" w:rsidRDefault="005B3DF6" w:rsidP="00C609B8">
            <w:r>
              <w:t>3 broomstick handles, 18 tennis balls, 6 different colored stack buckets, 6 five gallon buckets, 6 of another size bucket</w:t>
            </w:r>
          </w:p>
        </w:tc>
        <w:tc>
          <w:tcPr>
            <w:tcW w:w="1647" w:type="dxa"/>
          </w:tcPr>
          <w:p w:rsidR="00C609B8" w:rsidRDefault="005B3DF6" w:rsidP="00C609B8">
            <w:r>
              <w:t>6 spots to stand behind</w:t>
            </w:r>
          </w:p>
        </w:tc>
        <w:tc>
          <w:tcPr>
            <w:tcW w:w="1356" w:type="dxa"/>
          </w:tcPr>
          <w:p w:rsidR="00C609B8" w:rsidRDefault="00C609B8" w:rsidP="00C609B8"/>
        </w:tc>
      </w:tr>
      <w:tr w:rsidR="00C609B8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C609B8" w:rsidRDefault="00C609B8" w:rsidP="00C609B8">
            <w:r>
              <w:lastRenderedPageBreak/>
              <w:t>12.</w:t>
            </w:r>
          </w:p>
        </w:tc>
        <w:tc>
          <w:tcPr>
            <w:tcW w:w="1830" w:type="dxa"/>
          </w:tcPr>
          <w:p w:rsidR="00016469" w:rsidRPr="007E39FA" w:rsidRDefault="00016469" w:rsidP="00016469">
            <w:pPr>
              <w:rPr>
                <w:b/>
              </w:rPr>
            </w:pPr>
            <w:r w:rsidRPr="007E39FA">
              <w:rPr>
                <w:b/>
              </w:rPr>
              <w:t>Dance</w:t>
            </w:r>
          </w:p>
          <w:p w:rsidR="00C609B8" w:rsidRPr="006A39C6" w:rsidRDefault="00016469" w:rsidP="00016469">
            <w:r>
              <w:t>(Lots of students can participate)</w:t>
            </w:r>
          </w:p>
        </w:tc>
        <w:tc>
          <w:tcPr>
            <w:tcW w:w="3751" w:type="dxa"/>
          </w:tcPr>
          <w:p w:rsidR="00C609B8" w:rsidRDefault="00016469" w:rsidP="00C609B8">
            <w:r>
              <w:t>Hula Hoops (20)</w:t>
            </w:r>
          </w:p>
        </w:tc>
        <w:tc>
          <w:tcPr>
            <w:tcW w:w="1647" w:type="dxa"/>
          </w:tcPr>
          <w:p w:rsidR="00C609B8" w:rsidRDefault="00C609B8" w:rsidP="00C609B8"/>
        </w:tc>
        <w:tc>
          <w:tcPr>
            <w:tcW w:w="1356" w:type="dxa"/>
          </w:tcPr>
          <w:p w:rsidR="00C609B8" w:rsidRDefault="00C609B8" w:rsidP="00C609B8"/>
        </w:tc>
      </w:tr>
      <w:tr w:rsidR="00C609B8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1192"/>
        </w:trPr>
        <w:tc>
          <w:tcPr>
            <w:tcW w:w="567" w:type="dxa"/>
          </w:tcPr>
          <w:p w:rsidR="00C609B8" w:rsidRDefault="00C609B8" w:rsidP="00C609B8">
            <w:r>
              <w:t>13.</w:t>
            </w:r>
          </w:p>
        </w:tc>
        <w:tc>
          <w:tcPr>
            <w:tcW w:w="1830" w:type="dxa"/>
          </w:tcPr>
          <w:p w:rsidR="00C609B8" w:rsidRDefault="00016469" w:rsidP="00C609B8">
            <w:r>
              <w:rPr>
                <w:b/>
              </w:rPr>
              <w:t xml:space="preserve">Tug-a-War </w:t>
            </w:r>
            <w:r>
              <w:t>(lots of students can participate)</w:t>
            </w:r>
          </w:p>
        </w:tc>
        <w:tc>
          <w:tcPr>
            <w:tcW w:w="3751" w:type="dxa"/>
          </w:tcPr>
          <w:p w:rsidR="00C609B8" w:rsidRDefault="00016469" w:rsidP="00C609B8">
            <w:r>
              <w:t>Tug-a-war rope</w:t>
            </w:r>
          </w:p>
        </w:tc>
        <w:tc>
          <w:tcPr>
            <w:tcW w:w="1647" w:type="dxa"/>
          </w:tcPr>
          <w:p w:rsidR="00C609B8" w:rsidRDefault="00016469" w:rsidP="00C609B8">
            <w:r>
              <w:t>2 colored cones</w:t>
            </w:r>
          </w:p>
        </w:tc>
        <w:tc>
          <w:tcPr>
            <w:tcW w:w="1356" w:type="dxa"/>
          </w:tcPr>
          <w:p w:rsidR="00C609B8" w:rsidRDefault="00C609B8" w:rsidP="00C609B8"/>
        </w:tc>
      </w:tr>
      <w:tr w:rsidR="00016469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016469" w:rsidRDefault="00016469" w:rsidP="00016469">
            <w:r>
              <w:t>14.</w:t>
            </w:r>
          </w:p>
        </w:tc>
        <w:tc>
          <w:tcPr>
            <w:tcW w:w="1830" w:type="dxa"/>
          </w:tcPr>
          <w:p w:rsidR="00016469" w:rsidRPr="007E39FA" w:rsidRDefault="00016469" w:rsidP="00016469">
            <w:pPr>
              <w:rPr>
                <w:b/>
              </w:rPr>
            </w:pPr>
            <w:r>
              <w:rPr>
                <w:b/>
              </w:rPr>
              <w:t>Hamster Race</w:t>
            </w:r>
          </w:p>
          <w:p w:rsidR="00016469" w:rsidRPr="00C609B8" w:rsidRDefault="00016469" w:rsidP="00016469">
            <w:r>
              <w:t>(4 students at a time)</w:t>
            </w:r>
          </w:p>
        </w:tc>
        <w:tc>
          <w:tcPr>
            <w:tcW w:w="3751" w:type="dxa"/>
          </w:tcPr>
          <w:p w:rsidR="00016469" w:rsidRDefault="00016469" w:rsidP="00016469">
            <w:r>
              <w:t>4 Blown Up Hamster Wheels for K-2 &amp; Boxes from Appliance Direct/Lowes/Home Depot</w:t>
            </w:r>
          </w:p>
        </w:tc>
        <w:tc>
          <w:tcPr>
            <w:tcW w:w="1647" w:type="dxa"/>
          </w:tcPr>
          <w:p w:rsidR="00016469" w:rsidRDefault="00016469" w:rsidP="00016469">
            <w:r>
              <w:t>2- start &amp; finish- paint start and finish line</w:t>
            </w:r>
          </w:p>
        </w:tc>
        <w:tc>
          <w:tcPr>
            <w:tcW w:w="1356" w:type="dxa"/>
          </w:tcPr>
          <w:p w:rsidR="00016469" w:rsidRDefault="00016469" w:rsidP="00016469"/>
        </w:tc>
      </w:tr>
      <w:tr w:rsidR="00016469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567" w:type="dxa"/>
          </w:tcPr>
          <w:p w:rsidR="00016469" w:rsidRDefault="00016469" w:rsidP="00016469">
            <w:r>
              <w:t>15.</w:t>
            </w:r>
          </w:p>
        </w:tc>
        <w:tc>
          <w:tcPr>
            <w:tcW w:w="1830" w:type="dxa"/>
          </w:tcPr>
          <w:p w:rsidR="00016469" w:rsidRPr="00016469" w:rsidRDefault="00701BDB" w:rsidP="00016469">
            <w:r>
              <w:rPr>
                <w:b/>
              </w:rPr>
              <w:t>Frisbee Bowling</w:t>
            </w:r>
            <w:r w:rsidR="00016469">
              <w:rPr>
                <w:b/>
              </w:rPr>
              <w:t xml:space="preserve"> </w:t>
            </w:r>
            <w:r w:rsidR="00016469">
              <w:t>(4 students at a time)</w:t>
            </w:r>
          </w:p>
        </w:tc>
        <w:tc>
          <w:tcPr>
            <w:tcW w:w="3751" w:type="dxa"/>
          </w:tcPr>
          <w:p w:rsidR="00016469" w:rsidRDefault="00701BDB" w:rsidP="00016469">
            <w:r>
              <w:t>12 frisbees- 3 at each cone- 5 hula hoops- 10 light weight bowling pins</w:t>
            </w:r>
            <w:bookmarkStart w:id="0" w:name="_GoBack"/>
            <w:bookmarkEnd w:id="0"/>
          </w:p>
        </w:tc>
        <w:tc>
          <w:tcPr>
            <w:tcW w:w="1647" w:type="dxa"/>
          </w:tcPr>
          <w:p w:rsidR="00016469" w:rsidRDefault="00701BDB" w:rsidP="00016469">
            <w:r>
              <w:t>4 med. cones</w:t>
            </w:r>
          </w:p>
        </w:tc>
        <w:tc>
          <w:tcPr>
            <w:tcW w:w="1356" w:type="dxa"/>
          </w:tcPr>
          <w:p w:rsidR="00016469" w:rsidRDefault="00016469" w:rsidP="00016469"/>
        </w:tc>
      </w:tr>
      <w:tr w:rsidR="00016469" w:rsidTr="00016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trHeight w:val="953"/>
        </w:trPr>
        <w:tc>
          <w:tcPr>
            <w:tcW w:w="567" w:type="dxa"/>
          </w:tcPr>
          <w:p w:rsidR="00016469" w:rsidRDefault="00016469" w:rsidP="00016469">
            <w:r>
              <w:t>16.</w:t>
            </w:r>
          </w:p>
        </w:tc>
        <w:tc>
          <w:tcPr>
            <w:tcW w:w="1830" w:type="dxa"/>
          </w:tcPr>
          <w:p w:rsidR="00016469" w:rsidRDefault="00016469" w:rsidP="00016469">
            <w:pPr>
              <w:rPr>
                <w:b/>
              </w:rPr>
            </w:pPr>
            <w:r>
              <w:rPr>
                <w:b/>
              </w:rPr>
              <w:t>Tilt-a-Cup</w:t>
            </w:r>
          </w:p>
          <w:p w:rsidR="00016469" w:rsidRPr="00A31254" w:rsidRDefault="00016469" w:rsidP="00016469">
            <w:r>
              <w:t>(4 students at a time)</w:t>
            </w:r>
          </w:p>
        </w:tc>
        <w:tc>
          <w:tcPr>
            <w:tcW w:w="3751" w:type="dxa"/>
          </w:tcPr>
          <w:p w:rsidR="00016469" w:rsidRDefault="00016469" w:rsidP="00016469">
            <w:r>
              <w:t>32 solo cups- 24 ping pong balls- bucket for the ping pong balls</w:t>
            </w:r>
          </w:p>
        </w:tc>
        <w:tc>
          <w:tcPr>
            <w:tcW w:w="1647" w:type="dxa"/>
          </w:tcPr>
          <w:p w:rsidR="00016469" w:rsidRDefault="00016469" w:rsidP="00016469"/>
        </w:tc>
        <w:tc>
          <w:tcPr>
            <w:tcW w:w="1356" w:type="dxa"/>
          </w:tcPr>
          <w:p w:rsidR="00016469" w:rsidRDefault="00016469" w:rsidP="00016469"/>
          <w:p w:rsidR="00016469" w:rsidRDefault="00016469" w:rsidP="00016469"/>
          <w:p w:rsidR="00016469" w:rsidRDefault="00016469" w:rsidP="00016469"/>
        </w:tc>
      </w:tr>
    </w:tbl>
    <w:p w:rsidR="00800B6A" w:rsidRPr="00016469" w:rsidRDefault="00016469">
      <w:r>
        <w:t xml:space="preserve">17.      </w:t>
      </w:r>
      <w:r>
        <w:rPr>
          <w:b/>
        </w:rPr>
        <w:t>Sun Safety Relay</w:t>
      </w:r>
      <w:r>
        <w:rPr>
          <w:b/>
        </w:rPr>
        <w:tab/>
      </w:r>
      <w:r>
        <w:rPr>
          <w:b/>
        </w:rPr>
        <w:tab/>
      </w:r>
      <w:r>
        <w:t>Green Committee Running</w:t>
      </w:r>
    </w:p>
    <w:sectPr w:rsidR="00800B6A" w:rsidRPr="00016469" w:rsidSect="005E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F1" w:rsidRDefault="00960AF1" w:rsidP="00960AF1">
      <w:pPr>
        <w:spacing w:after="0" w:line="240" w:lineRule="auto"/>
      </w:pPr>
      <w:r>
        <w:separator/>
      </w:r>
    </w:p>
  </w:endnote>
  <w:endnote w:type="continuationSeparator" w:id="0">
    <w:p w:rsidR="00960AF1" w:rsidRDefault="00960AF1" w:rsidP="0096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F1" w:rsidRDefault="00960AF1" w:rsidP="00960AF1">
      <w:pPr>
        <w:spacing w:after="0" w:line="240" w:lineRule="auto"/>
      </w:pPr>
      <w:r>
        <w:separator/>
      </w:r>
    </w:p>
  </w:footnote>
  <w:footnote w:type="continuationSeparator" w:id="0">
    <w:p w:rsidR="00960AF1" w:rsidRDefault="00960AF1" w:rsidP="00960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1B"/>
    <w:rsid w:val="0001069A"/>
    <w:rsid w:val="00016469"/>
    <w:rsid w:val="00134542"/>
    <w:rsid w:val="002038FD"/>
    <w:rsid w:val="002C1F0C"/>
    <w:rsid w:val="002E05EA"/>
    <w:rsid w:val="003859FE"/>
    <w:rsid w:val="00461436"/>
    <w:rsid w:val="00490E59"/>
    <w:rsid w:val="004A0579"/>
    <w:rsid w:val="004E3ED5"/>
    <w:rsid w:val="005560B7"/>
    <w:rsid w:val="005B3DF6"/>
    <w:rsid w:val="005E1106"/>
    <w:rsid w:val="00612BC1"/>
    <w:rsid w:val="006A39C6"/>
    <w:rsid w:val="006C3EA7"/>
    <w:rsid w:val="00701BDB"/>
    <w:rsid w:val="00765CA7"/>
    <w:rsid w:val="007D1357"/>
    <w:rsid w:val="007E39FA"/>
    <w:rsid w:val="007F2F52"/>
    <w:rsid w:val="00800B6A"/>
    <w:rsid w:val="008574AE"/>
    <w:rsid w:val="00960AF1"/>
    <w:rsid w:val="00975C63"/>
    <w:rsid w:val="009914CC"/>
    <w:rsid w:val="00A31254"/>
    <w:rsid w:val="00AD3CCC"/>
    <w:rsid w:val="00AD72C7"/>
    <w:rsid w:val="00B00ABF"/>
    <w:rsid w:val="00BC704D"/>
    <w:rsid w:val="00C20FAC"/>
    <w:rsid w:val="00C609B8"/>
    <w:rsid w:val="00C66D15"/>
    <w:rsid w:val="00CC23AF"/>
    <w:rsid w:val="00D52601"/>
    <w:rsid w:val="00DC5ADA"/>
    <w:rsid w:val="00E02ADD"/>
    <w:rsid w:val="00E575A5"/>
    <w:rsid w:val="00E57C2A"/>
    <w:rsid w:val="00EC521C"/>
    <w:rsid w:val="00ED27A9"/>
    <w:rsid w:val="00F346DE"/>
    <w:rsid w:val="00F60D1B"/>
    <w:rsid w:val="00F62203"/>
    <w:rsid w:val="00F72AEA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2E26A-BAAF-48C4-B374-14DB2507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F1"/>
  </w:style>
  <w:style w:type="paragraph" w:styleId="Footer">
    <w:name w:val="footer"/>
    <w:basedOn w:val="Normal"/>
    <w:link w:val="FooterChar"/>
    <w:uiPriority w:val="99"/>
    <w:unhideWhenUsed/>
    <w:rsid w:val="00960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Best, Tabitha @Manatee</cp:lastModifiedBy>
  <cp:revision>3</cp:revision>
  <dcterms:created xsi:type="dcterms:W3CDTF">2016-04-25T22:31:00Z</dcterms:created>
  <dcterms:modified xsi:type="dcterms:W3CDTF">2016-04-27T13:19:00Z</dcterms:modified>
</cp:coreProperties>
</file>